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CF" w:rsidRDefault="00E23ECF" w:rsidP="00A20E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  <w:r>
        <w:rPr>
          <w:noProof/>
          <w:lang w:eastAsia="lt-LT"/>
        </w:rPr>
        <w:drawing>
          <wp:inline distT="0" distB="0" distL="0" distR="0">
            <wp:extent cx="1838325" cy="1895475"/>
            <wp:effectExtent l="0" t="0" r="9525" b="9525"/>
            <wp:docPr id="1" name="Paveikslėlis 1" descr="PLB logotipas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B logotipas_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CF" w:rsidRDefault="00E23ECF" w:rsidP="00A20E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</w:p>
    <w:p w:rsidR="00A20EB8" w:rsidRPr="00A20EB8" w:rsidRDefault="00A20EB8" w:rsidP="00A20E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  <w:r w:rsidRPr="00A20EB8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PASAULIO LIETUVIŲ BENDRUOMENĖS XV SEIMO</w:t>
      </w:r>
    </w:p>
    <w:p w:rsidR="00A20EB8" w:rsidRPr="00A20EB8" w:rsidRDefault="00A20EB8" w:rsidP="00A20E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  <w:r w:rsidRPr="00A20EB8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REZOLIUCIJA</w:t>
      </w:r>
    </w:p>
    <w:p w:rsidR="00A20EB8" w:rsidRPr="00A20EB8" w:rsidRDefault="00A20EB8" w:rsidP="00A20E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DĖL KOMUNIKACIJOS</w:t>
      </w:r>
    </w:p>
    <w:p w:rsidR="00A20EB8" w:rsidRPr="00A20EB8" w:rsidRDefault="00A20EB8" w:rsidP="00A20E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gramStart"/>
      <w:r w:rsidRPr="00A20EB8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2015 m. </w:t>
      </w:r>
      <w:proofErr w:type="spellStart"/>
      <w:r w:rsidRPr="00A20EB8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liepos</w:t>
      </w:r>
      <w:proofErr w:type="spellEnd"/>
      <w:r w:rsidRPr="00A20EB8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17 d.</w:t>
      </w:r>
      <w:proofErr w:type="gramEnd"/>
    </w:p>
    <w:p w:rsidR="00A20EB8" w:rsidRPr="00A20EB8" w:rsidRDefault="00A20EB8" w:rsidP="00A20E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A20EB8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Vilnius</w:t>
      </w:r>
    </w:p>
    <w:p w:rsidR="00A20EB8" w:rsidRPr="00A20EB8" w:rsidRDefault="00A20EB8" w:rsidP="00A20E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p w:rsidR="00A20EB8" w:rsidRPr="00E23ECF" w:rsidRDefault="00A20EB8" w:rsidP="00A20E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3ECF">
        <w:rPr>
          <w:rFonts w:ascii="Times New Roman" w:eastAsia="Times New Roman" w:hAnsi="Times New Roman" w:cs="Times New Roman"/>
          <w:sz w:val="24"/>
          <w:szCs w:val="24"/>
          <w:lang w:eastAsia="lt-LT"/>
        </w:rPr>
        <w:t>Pasaulio lietuvių bendruomenės Seimas</w:t>
      </w:r>
    </w:p>
    <w:p w:rsidR="00A20EB8" w:rsidRPr="00E23ECF" w:rsidRDefault="00A20EB8" w:rsidP="00A20E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20EB8" w:rsidRPr="00E23ECF" w:rsidRDefault="00A20EB8" w:rsidP="00E23E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3ECF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pažymėdamas, </w:t>
      </w:r>
      <w:r w:rsidRPr="00E23E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kad egzistuoja daug atskirų regioninių arba vietinių komunikacijos priemonių – naujienų portalų, laikraščių, žurnalų, </w:t>
      </w:r>
      <w:proofErr w:type="spellStart"/>
      <w:r w:rsidRPr="00E23ECF">
        <w:rPr>
          <w:rFonts w:ascii="Times New Roman" w:eastAsia="Times New Roman" w:hAnsi="Times New Roman" w:cs="Times New Roman"/>
          <w:sz w:val="24"/>
          <w:szCs w:val="24"/>
          <w:lang w:eastAsia="lt-LT"/>
        </w:rPr>
        <w:t>naujienlaiškių</w:t>
      </w:r>
      <w:proofErr w:type="spellEnd"/>
      <w:r w:rsidRPr="00E23E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ir</w:t>
      </w:r>
      <w:r w:rsidR="001337EE" w:rsidRPr="00E23EC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E23E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kad lietuvių bendruomenei, norinčiai efektyviai ir tikslingai informuoti visuomenę apie savo veiklą, sudėtinga išsirinkti tinkamus kanalus;</w:t>
      </w:r>
    </w:p>
    <w:p w:rsidR="00A20EB8" w:rsidRPr="00E23ECF" w:rsidRDefault="00A20EB8" w:rsidP="00E23E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20EB8" w:rsidRPr="00E23ECF" w:rsidRDefault="00A20EB8" w:rsidP="00E23E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3ECF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pastebėdamas</w:t>
      </w:r>
      <w:r w:rsidRPr="00E23ECF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nors einama teisinga linkme, vis dar nėra vieningos platformos, kurioje būtų galima vienoje vietoje rasti visas svarbiausias pasaulio lietuviams naujienas:</w:t>
      </w:r>
    </w:p>
    <w:p w:rsidR="00A20EB8" w:rsidRPr="00E23ECF" w:rsidRDefault="00A20EB8" w:rsidP="00E23E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20EB8" w:rsidRPr="00E23ECF" w:rsidRDefault="00A20EB8" w:rsidP="00E23E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3E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ragina</w:t>
      </w:r>
      <w:r w:rsidR="00BC4143" w:rsidRPr="00E23E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BC4143" w:rsidRPr="00E23ECF">
        <w:rPr>
          <w:rFonts w:ascii="Times New Roman" w:eastAsia="Times New Roman" w:hAnsi="Times New Roman" w:cs="Times New Roman"/>
          <w:sz w:val="24"/>
          <w:szCs w:val="24"/>
          <w:lang w:eastAsia="lt-LT"/>
        </w:rPr>
        <w:t>PLB Valdybą</w:t>
      </w:r>
      <w:r w:rsidRPr="00E23E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E23ECF">
        <w:rPr>
          <w:rFonts w:ascii="Times New Roman" w:eastAsia="Times New Roman" w:hAnsi="Times New Roman" w:cs="Times New Roman"/>
          <w:sz w:val="24"/>
          <w:szCs w:val="24"/>
          <w:lang w:eastAsia="lt-LT"/>
        </w:rPr>
        <w:t>sukurti vieningą komunikacijos platformą informacijos sklaidai tarp pasaulio lietuvių bendruomenių.</w:t>
      </w:r>
    </w:p>
    <w:p w:rsidR="001337EE" w:rsidRPr="00E23ECF" w:rsidRDefault="001337EE" w:rsidP="00A20E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37EE" w:rsidRPr="00E23ECF" w:rsidRDefault="001337EE" w:rsidP="00A20E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37EE" w:rsidRPr="00E23ECF" w:rsidRDefault="001337EE" w:rsidP="00A20E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37EE" w:rsidRPr="00E23ECF" w:rsidRDefault="001337EE" w:rsidP="001337EE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3ECF">
        <w:rPr>
          <w:rFonts w:ascii="Times New Roman" w:eastAsia="Times New Roman" w:hAnsi="Times New Roman" w:cs="Times New Roman"/>
          <w:sz w:val="24"/>
          <w:szCs w:val="24"/>
          <w:lang w:eastAsia="lt-LT"/>
        </w:rPr>
        <w:t>Pasaulio Lietuvių Bendruomenės Seimo                     Pasaulio Lietuvių Bendruomenės Seimo</w:t>
      </w:r>
    </w:p>
    <w:p w:rsidR="001337EE" w:rsidRPr="00E23ECF" w:rsidRDefault="001337EE" w:rsidP="001337EE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3ECF">
        <w:rPr>
          <w:rFonts w:ascii="Times New Roman" w:eastAsia="Times New Roman" w:hAnsi="Times New Roman" w:cs="Times New Roman"/>
          <w:sz w:val="24"/>
          <w:szCs w:val="24"/>
          <w:lang w:eastAsia="lt-LT"/>
        </w:rPr>
        <w:t>Prezidiumo pirmininkė</w:t>
      </w:r>
      <w:r w:rsidRPr="00E23EC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23EC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Nutarimų komisijos pirmininkas</w:t>
      </w:r>
    </w:p>
    <w:p w:rsidR="001337EE" w:rsidRPr="00E23ECF" w:rsidRDefault="001337EE" w:rsidP="001337EE">
      <w:pPr>
        <w:tabs>
          <w:tab w:val="left" w:pos="5740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3ECF">
        <w:rPr>
          <w:rFonts w:ascii="Times New Roman" w:eastAsia="Times New Roman" w:hAnsi="Times New Roman" w:cs="Times New Roman"/>
          <w:sz w:val="24"/>
          <w:szCs w:val="24"/>
          <w:lang w:eastAsia="lt-LT"/>
        </w:rPr>
        <w:t>Regina Narušienė                                                         Romas Cibas</w:t>
      </w:r>
    </w:p>
    <w:p w:rsidR="001337EE" w:rsidRPr="00E23ECF" w:rsidRDefault="001337EE" w:rsidP="001337EE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37EE" w:rsidRPr="00E23ECF" w:rsidRDefault="001337EE" w:rsidP="001337EE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37EE" w:rsidRPr="00E23ECF" w:rsidRDefault="001337EE" w:rsidP="001337EE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37EE" w:rsidRPr="00E23ECF" w:rsidRDefault="001337EE" w:rsidP="001337EE">
      <w:pPr>
        <w:tabs>
          <w:tab w:val="left" w:pos="5880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3ECF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                                  ..........................................................</w:t>
      </w:r>
    </w:p>
    <w:p w:rsidR="00A20EB8" w:rsidRDefault="00A20EB8" w:rsidP="001337EE">
      <w:pPr>
        <w:tabs>
          <w:tab w:val="right" w:pos="9638"/>
        </w:tabs>
        <w:spacing w:after="0"/>
        <w:ind w:right="-1"/>
      </w:pPr>
      <w:bookmarkStart w:id="0" w:name="_GoBack"/>
      <w:bookmarkEnd w:id="0"/>
    </w:p>
    <w:sectPr w:rsidR="00A20EB8" w:rsidSect="00E23ECF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B8"/>
    <w:rsid w:val="001337EE"/>
    <w:rsid w:val="00490F2C"/>
    <w:rsid w:val="00A20EB8"/>
    <w:rsid w:val="00BC4143"/>
    <w:rsid w:val="00E2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3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3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BANDIS Vida</dc:creator>
  <cp:lastModifiedBy>GRYBAITĖ Virginija</cp:lastModifiedBy>
  <cp:revision>5</cp:revision>
  <cp:lastPrinted>2015-07-17T13:53:00Z</cp:lastPrinted>
  <dcterms:created xsi:type="dcterms:W3CDTF">2015-07-17T09:14:00Z</dcterms:created>
  <dcterms:modified xsi:type="dcterms:W3CDTF">2015-07-17T14:08:00Z</dcterms:modified>
</cp:coreProperties>
</file>