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59" w:rsidRDefault="004A4C59" w:rsidP="00171D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59" w:rsidRDefault="004A4C59" w:rsidP="00171D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1D6F" w:rsidRPr="00171D6F" w:rsidRDefault="00171D6F" w:rsidP="00171D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1D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PASAULIO LIETUVIŲ BENDRUOMENĖS XV SEIMO</w:t>
      </w:r>
    </w:p>
    <w:p w:rsidR="00171D6F" w:rsidRPr="00171D6F" w:rsidRDefault="00171D6F" w:rsidP="00171D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1D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REZOLIUCIJA</w:t>
      </w:r>
    </w:p>
    <w:p w:rsidR="00171D6F" w:rsidRPr="00171D6F" w:rsidRDefault="00171D6F" w:rsidP="00171D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1D6F" w:rsidRPr="00171D6F" w:rsidRDefault="00171D6F" w:rsidP="00171D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1D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DĖL DEMOKRATINIŲ VERTYBIŲ IŠSAUGOJIMO</w:t>
      </w:r>
    </w:p>
    <w:p w:rsidR="00171D6F" w:rsidRPr="00171D6F" w:rsidRDefault="00171D6F" w:rsidP="00171D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1D6F" w:rsidRPr="00171D6F" w:rsidRDefault="00171D6F" w:rsidP="00171D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71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2015 m. </w:t>
      </w:r>
      <w:proofErr w:type="spellStart"/>
      <w:r w:rsidRPr="00171D6F">
        <w:rPr>
          <w:rFonts w:ascii="Times New Roman" w:eastAsia="Calibri" w:hAnsi="Times New Roman" w:cs="Times New Roman"/>
          <w:sz w:val="24"/>
          <w:szCs w:val="24"/>
          <w:lang w:val="en-US"/>
        </w:rPr>
        <w:t>liepos</w:t>
      </w:r>
      <w:proofErr w:type="spellEnd"/>
      <w:r w:rsidRPr="00171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 d.</w:t>
      </w:r>
      <w:proofErr w:type="gramEnd"/>
    </w:p>
    <w:p w:rsidR="00171D6F" w:rsidRPr="00171D6F" w:rsidRDefault="00171D6F" w:rsidP="00171D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1D6F">
        <w:rPr>
          <w:rFonts w:ascii="Times New Roman" w:eastAsia="Calibri" w:hAnsi="Times New Roman" w:cs="Times New Roman"/>
          <w:sz w:val="24"/>
          <w:szCs w:val="24"/>
          <w:lang w:val="en-US"/>
        </w:rPr>
        <w:t>Vilnius</w:t>
      </w:r>
    </w:p>
    <w:p w:rsidR="00171D6F" w:rsidRPr="00171D6F" w:rsidRDefault="00171D6F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D6F" w:rsidRPr="00171D6F" w:rsidRDefault="00171D6F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6F">
        <w:rPr>
          <w:rFonts w:ascii="Times New Roman" w:eastAsia="Calibri" w:hAnsi="Times New Roman" w:cs="Times New Roman"/>
          <w:sz w:val="24"/>
          <w:szCs w:val="24"/>
        </w:rPr>
        <w:t>Pasaulio lietuvių bendruomenės XV Seimas:</w:t>
      </w:r>
    </w:p>
    <w:p w:rsidR="00171D6F" w:rsidRPr="00171D6F" w:rsidRDefault="00171D6F" w:rsidP="00171D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1D6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71D6F" w:rsidRPr="00171D6F" w:rsidRDefault="004A4C59" w:rsidP="004A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171D6F" w:rsidRPr="00171D6F">
        <w:rPr>
          <w:rFonts w:ascii="Times New Roman" w:eastAsia="Calibri" w:hAnsi="Times New Roman" w:cs="Times New Roman"/>
          <w:i/>
          <w:sz w:val="24"/>
          <w:szCs w:val="24"/>
        </w:rPr>
        <w:t>emia</w:t>
      </w:r>
      <w:r w:rsidR="00171D6F" w:rsidRPr="00171D6F">
        <w:rPr>
          <w:rFonts w:ascii="Times New Roman" w:eastAsia="Calibri" w:hAnsi="Times New Roman" w:cs="Times New Roman"/>
          <w:sz w:val="24"/>
          <w:szCs w:val="24"/>
        </w:rPr>
        <w:t xml:space="preserve"> šiandieninę Lietuvą, kuri buvo atkurta tautos valia kaip parlamentinė Respublika, kurios gerovė kuriama demokratinių vertybių pagrindu;</w:t>
      </w:r>
    </w:p>
    <w:p w:rsidR="00171D6F" w:rsidRPr="00171D6F" w:rsidRDefault="00171D6F" w:rsidP="0017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D6F" w:rsidRPr="00171D6F" w:rsidRDefault="004A4C59" w:rsidP="004A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171D6F" w:rsidRPr="00171D6F">
        <w:rPr>
          <w:rFonts w:ascii="Times New Roman" w:eastAsia="Calibri" w:hAnsi="Times New Roman" w:cs="Times New Roman"/>
          <w:i/>
          <w:sz w:val="24"/>
          <w:szCs w:val="24"/>
        </w:rPr>
        <w:t>abrėži</w:t>
      </w:r>
      <w:r w:rsidR="00171D6F" w:rsidRPr="00171D6F">
        <w:rPr>
          <w:rFonts w:ascii="Times New Roman" w:eastAsia="Calibri" w:hAnsi="Times New Roman" w:cs="Times New Roman"/>
          <w:sz w:val="24"/>
          <w:szCs w:val="24"/>
        </w:rPr>
        <w:t>a tų demokratinių vertybių puoselėjimo svarbą ne tik Lietuvoje, bet ir už jos ribų, ypač užsienio lietuvių bendruomenėse;</w:t>
      </w:r>
    </w:p>
    <w:p w:rsidR="00171D6F" w:rsidRPr="00171D6F" w:rsidRDefault="00171D6F" w:rsidP="00171D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D6F" w:rsidRPr="00171D6F" w:rsidRDefault="004A4C59" w:rsidP="004A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171D6F" w:rsidRPr="00171D6F">
        <w:rPr>
          <w:rFonts w:ascii="Times New Roman" w:eastAsia="Calibri" w:hAnsi="Times New Roman" w:cs="Times New Roman"/>
          <w:i/>
          <w:sz w:val="24"/>
          <w:szCs w:val="24"/>
        </w:rPr>
        <w:t>katina</w:t>
      </w:r>
      <w:r w:rsidR="00171D6F" w:rsidRPr="00171D6F">
        <w:rPr>
          <w:rFonts w:ascii="Times New Roman" w:eastAsia="Calibri" w:hAnsi="Times New Roman" w:cs="Times New Roman"/>
          <w:sz w:val="24"/>
          <w:szCs w:val="24"/>
        </w:rPr>
        <w:t xml:space="preserve"> lojalumą ir pagarbą demokratiškai valstybei ir jos nepriklausomybei, kuri yra tautinės kultūros ir išlikimo sąlyga, dėl kurios pasaulio lietuviai turi dėti pastangas, kad ją išlaikytų ir apgintų;</w:t>
      </w:r>
    </w:p>
    <w:p w:rsidR="00171D6F" w:rsidRPr="00171D6F" w:rsidRDefault="00171D6F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D6F" w:rsidRPr="00171D6F" w:rsidRDefault="004A4C59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171D6F" w:rsidRPr="00171D6F">
        <w:rPr>
          <w:rFonts w:ascii="Times New Roman" w:eastAsia="Calibri" w:hAnsi="Times New Roman" w:cs="Times New Roman"/>
          <w:i/>
          <w:sz w:val="24"/>
          <w:szCs w:val="24"/>
        </w:rPr>
        <w:t>virtai remia</w:t>
      </w:r>
      <w:r w:rsidR="00171D6F" w:rsidRPr="00171D6F">
        <w:rPr>
          <w:rFonts w:ascii="Times New Roman" w:eastAsia="Calibri" w:hAnsi="Times New Roman" w:cs="Times New Roman"/>
          <w:sz w:val="24"/>
          <w:szCs w:val="24"/>
        </w:rPr>
        <w:t xml:space="preserve"> Lietuvos narystę NATO aljanse ir Europos Sąjungoje bei kitose tarptautinėse organizacijose, kuriose vadovaujamasi demokratinėmis vertybėmis, pagarba žmogaus teisėmis ir laisvėmis. </w:t>
      </w:r>
    </w:p>
    <w:p w:rsidR="00171D6F" w:rsidRPr="00171D6F" w:rsidRDefault="00171D6F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5BE" w:rsidRPr="00171D6F" w:rsidRDefault="000E05BE" w:rsidP="0017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05BE" w:rsidRPr="000E05BE" w:rsidRDefault="000E05BE" w:rsidP="000E05B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Pasaulio Lietuvių Bendruomenės Seimo</w:t>
      </w:r>
    </w:p>
    <w:p w:rsidR="000E05BE" w:rsidRPr="000E05BE" w:rsidRDefault="000E05BE" w:rsidP="000E05B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</w:t>
      </w: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>Nutarimų komisijos pirmininkas</w:t>
      </w:r>
    </w:p>
    <w:p w:rsidR="000E05BE" w:rsidRPr="000E05BE" w:rsidRDefault="000E05BE" w:rsidP="000E05BE">
      <w:pPr>
        <w:tabs>
          <w:tab w:val="left" w:pos="5130"/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</w:t>
      </w: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>omas Cibas</w:t>
      </w:r>
    </w:p>
    <w:p w:rsidR="000E05BE" w:rsidRPr="000E05BE" w:rsidRDefault="000E05BE" w:rsidP="000E05B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05BE" w:rsidRPr="000E05BE" w:rsidRDefault="000E05BE" w:rsidP="000E05B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05BE" w:rsidRPr="000E05BE" w:rsidRDefault="000E05BE" w:rsidP="000E05B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05BE" w:rsidRPr="000E05BE" w:rsidRDefault="000E05BE" w:rsidP="000E05BE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5B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..........................................................</w:t>
      </w:r>
    </w:p>
    <w:p w:rsidR="00490F2C" w:rsidRPr="00171D6F" w:rsidRDefault="00490F2C" w:rsidP="000E05BE">
      <w:pPr>
        <w:tabs>
          <w:tab w:val="right" w:pos="9638"/>
        </w:tabs>
        <w:spacing w:after="0"/>
        <w:ind w:right="-1"/>
      </w:pPr>
    </w:p>
    <w:sectPr w:rsidR="00490F2C" w:rsidRPr="00171D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F"/>
    <w:rsid w:val="000E05BE"/>
    <w:rsid w:val="00171D6F"/>
    <w:rsid w:val="002550AD"/>
    <w:rsid w:val="00490F2C"/>
    <w:rsid w:val="004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4</cp:revision>
  <cp:lastPrinted>2015-07-17T13:48:00Z</cp:lastPrinted>
  <dcterms:created xsi:type="dcterms:W3CDTF">2015-07-17T09:31:00Z</dcterms:created>
  <dcterms:modified xsi:type="dcterms:W3CDTF">2015-07-17T14:08:00Z</dcterms:modified>
</cp:coreProperties>
</file>